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0D" w:rsidRDefault="008979C5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62138">
        <w:rPr>
          <w:rFonts w:ascii="Times New Roman" w:hAnsi="Times New Roman" w:cs="Times New Roman"/>
          <w:b/>
          <w:sz w:val="32"/>
          <w:szCs w:val="32"/>
        </w:rPr>
        <w:t>Экзаменационные вопросы по дисциплине «Связь»</w:t>
      </w:r>
    </w:p>
    <w:p w:rsidR="0058509E" w:rsidRPr="00F62138" w:rsidRDefault="0058509E" w:rsidP="008979C5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Спасатель </w:t>
      </w:r>
      <w:r w:rsidR="009B751B">
        <w:rPr>
          <w:rFonts w:ascii="Times New Roman" w:hAnsi="Times New Roman" w:cs="Times New Roman"/>
          <w:b/>
          <w:sz w:val="32"/>
          <w:szCs w:val="32"/>
        </w:rPr>
        <w:t>1</w:t>
      </w:r>
      <w:r w:rsidR="00D14F01">
        <w:rPr>
          <w:rFonts w:ascii="Times New Roman" w:hAnsi="Times New Roman" w:cs="Times New Roman"/>
          <w:b/>
          <w:sz w:val="32"/>
          <w:szCs w:val="32"/>
        </w:rPr>
        <w:t xml:space="preserve"> класса</w:t>
      </w:r>
    </w:p>
    <w:p w:rsidR="008979C5" w:rsidRDefault="008979C5" w:rsidP="008979C5">
      <w:pPr>
        <w:pStyle w:val="a3"/>
        <w:jc w:val="center"/>
        <w:rPr>
          <w:rFonts w:ascii="Times New Roman" w:hAnsi="Times New Roman" w:cs="Times New Roman"/>
        </w:rPr>
      </w:pPr>
    </w:p>
    <w:p w:rsidR="006265DD" w:rsidRPr="00F60C7C" w:rsidRDefault="006265DD" w:rsidP="006265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Какие радиосредства УКВ</w:t>
      </w:r>
      <w:r>
        <w:rPr>
          <w:rFonts w:ascii="Times New Roman" w:hAnsi="Times New Roman"/>
          <w:sz w:val="28"/>
          <w:szCs w:val="28"/>
        </w:rPr>
        <w:t>, КВ</w:t>
      </w:r>
      <w:r w:rsidRPr="00897A89">
        <w:rPr>
          <w:rFonts w:ascii="Times New Roman" w:hAnsi="Times New Roman"/>
          <w:sz w:val="28"/>
          <w:szCs w:val="28"/>
        </w:rPr>
        <w:t xml:space="preserve"> диапазон</w:t>
      </w:r>
      <w:r>
        <w:rPr>
          <w:rFonts w:ascii="Times New Roman" w:hAnsi="Times New Roman"/>
          <w:sz w:val="28"/>
          <w:szCs w:val="28"/>
        </w:rPr>
        <w:t>ов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состоят в штате </w:t>
      </w:r>
      <w:r w:rsidRPr="00897A89">
        <w:rPr>
          <w:rFonts w:ascii="Times New Roman" w:hAnsi="Times New Roman"/>
          <w:sz w:val="28"/>
          <w:szCs w:val="28"/>
        </w:rPr>
        <w:t xml:space="preserve"> Ва</w:t>
      </w:r>
      <w:r>
        <w:rPr>
          <w:rFonts w:ascii="Times New Roman" w:hAnsi="Times New Roman"/>
          <w:sz w:val="28"/>
          <w:szCs w:val="28"/>
        </w:rPr>
        <w:t>шего</w:t>
      </w:r>
      <w:r w:rsidRPr="00897A8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спасательного отряда (</w:t>
      </w:r>
      <w:r w:rsidRPr="00897A89">
        <w:rPr>
          <w:rFonts w:ascii="Times New Roman" w:hAnsi="Times New Roman"/>
          <w:sz w:val="28"/>
          <w:szCs w:val="28"/>
        </w:rPr>
        <w:t>ПСО</w:t>
      </w:r>
      <w:r>
        <w:rPr>
          <w:rFonts w:ascii="Times New Roman" w:hAnsi="Times New Roman"/>
          <w:sz w:val="28"/>
          <w:szCs w:val="28"/>
        </w:rPr>
        <w:t>) МЧС России</w:t>
      </w:r>
      <w:r w:rsidRPr="00897A89">
        <w:rPr>
          <w:rFonts w:ascii="Times New Roman" w:hAnsi="Times New Roman"/>
          <w:sz w:val="28"/>
          <w:szCs w:val="28"/>
        </w:rPr>
        <w:t>.</w:t>
      </w:r>
      <w:r w:rsidRPr="00327A8B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У</w:t>
      </w:r>
      <w:r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кажите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их</w:t>
      </w:r>
      <w:r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тактико-технические характеристики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,  общее устройство, условия применения</w:t>
      </w:r>
      <w:r w:rsidRPr="00897A89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3E6D84">
        <w:rPr>
          <w:rFonts w:ascii="Times New Roman" w:hAnsi="Times New Roman"/>
          <w:sz w:val="28"/>
          <w:szCs w:val="28"/>
        </w:rPr>
        <w:t>Техника безопасности при развертывании, эксплуатации и техническом обслуживании штатных сре</w:t>
      </w:r>
      <w:proofErr w:type="gramStart"/>
      <w:r w:rsidRPr="003E6D84">
        <w:rPr>
          <w:rFonts w:ascii="Times New Roman" w:hAnsi="Times New Roman"/>
          <w:sz w:val="28"/>
          <w:szCs w:val="28"/>
        </w:rPr>
        <w:t>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6D84">
        <w:rPr>
          <w:rFonts w:ascii="Times New Roman" w:hAnsi="Times New Roman"/>
          <w:sz w:val="28"/>
          <w:szCs w:val="28"/>
        </w:rPr>
        <w:t xml:space="preserve"> св</w:t>
      </w:r>
      <w:proofErr w:type="gramEnd"/>
      <w:r w:rsidRPr="003E6D84">
        <w:rPr>
          <w:rFonts w:ascii="Times New Roman" w:hAnsi="Times New Roman"/>
          <w:sz w:val="28"/>
          <w:szCs w:val="28"/>
        </w:rPr>
        <w:t>язи.</w:t>
      </w:r>
    </w:p>
    <w:p w:rsidR="006265DD" w:rsidRPr="00F60C7C" w:rsidRDefault="006265DD" w:rsidP="006265D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265DD" w:rsidRPr="004D6DAC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>Что влияет на организацию связи в горных районах.</w:t>
      </w:r>
      <w:r w:rsidRPr="00851DC2"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>Какой основной вид связи используется</w:t>
      </w:r>
      <w:r>
        <w:rPr>
          <w:rFonts w:ascii="Times New Roman" w:hAnsi="Times New Roman"/>
          <w:sz w:val="28"/>
          <w:szCs w:val="28"/>
        </w:rPr>
        <w:t xml:space="preserve"> вашим </w:t>
      </w:r>
      <w:proofErr w:type="spellStart"/>
      <w:r>
        <w:rPr>
          <w:rFonts w:ascii="Times New Roman" w:hAnsi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спасательным отрядом (ПСО) МЧС России</w:t>
      </w:r>
      <w:r w:rsidRPr="00897A89">
        <w:rPr>
          <w:rFonts w:ascii="Times New Roman" w:hAnsi="Times New Roman"/>
          <w:sz w:val="28"/>
          <w:szCs w:val="28"/>
        </w:rPr>
        <w:t xml:space="preserve"> в горных районах.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>Какие особенности следует учитывать при организации связи УКВ радиосредствами в горных районах.</w:t>
      </w:r>
      <w:r w:rsidRPr="00851DC2"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>Размещение средств радиосвязи в горных районах, выбор места развертывания базовых радиостанций.</w:t>
      </w:r>
    </w:p>
    <w:p w:rsidR="004D6DAC" w:rsidRDefault="004D6DAC" w:rsidP="004D6DA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6DAC" w:rsidRPr="00A505AA" w:rsidRDefault="004D6DAC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организации радиосвязи в городе. </w:t>
      </w:r>
      <w:r w:rsidRPr="00897A89">
        <w:rPr>
          <w:rFonts w:ascii="Times New Roman" w:hAnsi="Times New Roman"/>
          <w:sz w:val="28"/>
          <w:szCs w:val="28"/>
        </w:rPr>
        <w:t>Какие особенности следует учитывать при организ</w:t>
      </w:r>
      <w:r>
        <w:rPr>
          <w:rFonts w:ascii="Times New Roman" w:hAnsi="Times New Roman"/>
          <w:sz w:val="28"/>
          <w:szCs w:val="28"/>
        </w:rPr>
        <w:t xml:space="preserve">ации связи УКВ радиосредствами при проведении </w:t>
      </w:r>
      <w:proofErr w:type="spellStart"/>
      <w:r>
        <w:rPr>
          <w:rFonts w:ascii="Times New Roman" w:hAnsi="Times New Roman"/>
          <w:sz w:val="28"/>
          <w:szCs w:val="28"/>
        </w:rPr>
        <w:t>поисково</w:t>
      </w:r>
      <w:proofErr w:type="spellEnd"/>
      <w:r>
        <w:rPr>
          <w:rFonts w:ascii="Times New Roman" w:hAnsi="Times New Roman"/>
          <w:sz w:val="28"/>
          <w:szCs w:val="28"/>
        </w:rPr>
        <w:t xml:space="preserve"> – спасательных работ (ПСР) в городе (городской черте).</w:t>
      </w:r>
      <w:r w:rsidR="0002577E">
        <w:rPr>
          <w:rFonts w:ascii="Times New Roman" w:hAnsi="Times New Roman"/>
          <w:sz w:val="28"/>
          <w:szCs w:val="28"/>
        </w:rPr>
        <w:t xml:space="preserve"> </w:t>
      </w:r>
    </w:p>
    <w:p w:rsidR="006265DD" w:rsidRDefault="006265DD" w:rsidP="006265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65DD" w:rsidRPr="00A505AA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Способы организации радиосвязи,</w:t>
      </w:r>
      <w:r w:rsidRPr="0029798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преимущества и их недостатки. Понятие о линии и канале связи. Классификация радиоволн.</w:t>
      </w:r>
      <w:r w:rsidRPr="00D14F0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>Дисциплина связи и ее требования.</w:t>
      </w:r>
    </w:p>
    <w:p w:rsidR="006265DD" w:rsidRDefault="006265DD" w:rsidP="006265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65DD" w:rsidRPr="00A505AA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>Основы организации обеспечения радиосвязи, способы организации радиосвязи. Понятие о безопасности связи. Обязанности спасателя по соблюдению требований безопасности связи и режима секретности.</w:t>
      </w:r>
    </w:p>
    <w:p w:rsidR="006265DD" w:rsidRDefault="006265DD" w:rsidP="006265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65DD" w:rsidRPr="00A505AA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Классификация радиоволн. Особенности распространения радиоволн КВ и УКВ диапазона. Принципы установления радиосвязи прямой и отраженной волной. </w:t>
      </w:r>
    </w:p>
    <w:p w:rsidR="006265DD" w:rsidRDefault="006265DD" w:rsidP="006265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65DD" w:rsidRPr="00A505AA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Организация </w:t>
      </w: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>радиосвязи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при проведении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поисково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–с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пасательных работ (ПСР)</w:t>
      </w:r>
      <w:r w:rsidRPr="00A505AA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зонах радиоактивного, химического и биологического заражения.</w:t>
      </w:r>
    </w:p>
    <w:p w:rsidR="006265DD" w:rsidRDefault="006265DD" w:rsidP="006265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65DD" w:rsidRPr="00480A32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9E1E9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 w:themeFill="background1"/>
          <w:lang w:eastAsia="ru-RU"/>
        </w:rPr>
        <w:t>Тактико-технические характеристики, комплектность, п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одготовка и порядок использования станции спутниковой связи  ИРИДИУМ 9555. Что необходимо учитывать при выборе места развертывания станции </w:t>
      </w:r>
      <w:r w:rsidRPr="009E1E95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спутниковой связи. Техника безопасности при работе со средствами спутниковой связи.</w:t>
      </w:r>
    </w:p>
    <w:p w:rsidR="006265DD" w:rsidRDefault="006265DD" w:rsidP="006265D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265DD" w:rsidRPr="004D6DAC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Прием и передача информации сигнальными флажками, руками. Передача сигналов с помощью звуковой и световой сигнализации.</w:t>
      </w:r>
    </w:p>
    <w:p w:rsidR="004D6DAC" w:rsidRDefault="004D6DAC" w:rsidP="004D6DA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6DAC" w:rsidRPr="00897A89" w:rsidRDefault="004D6DAC" w:rsidP="004D6DAC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6265DD" w:rsidRPr="00480A32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Международный радиотелефонный алфавит ИКАО, русский авиационный радио алфавит, назначение и применение.</w:t>
      </w:r>
    </w:p>
    <w:p w:rsidR="006265DD" w:rsidRPr="00480A32" w:rsidRDefault="006265DD" w:rsidP="006265DD">
      <w:pPr>
        <w:pStyle w:val="a3"/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6265DD" w:rsidRPr="00DE01B0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Дополнительный вопрос:</w:t>
      </w:r>
    </w:p>
    <w:p w:rsidR="006265DD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Укажите радиочастоты УКВ диапазона используемые Вашим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поисково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–с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пасательным отрядом ( ПСО) МЧС России. Укажите номе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р(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телефона(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оперативного дежурного Вашего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поисково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–спасательного отряда  (ПСО) МЧС России.</w:t>
      </w:r>
    </w:p>
    <w:p w:rsidR="006265DD" w:rsidRPr="00897A89" w:rsidRDefault="006265DD" w:rsidP="006265DD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6265DD" w:rsidRPr="00DE01B0" w:rsidRDefault="006265DD" w:rsidP="006265DD">
      <w:pPr>
        <w:pStyle w:val="a3"/>
        <w:numPr>
          <w:ilvl w:val="0"/>
          <w:numId w:val="1"/>
        </w:num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97A89">
        <w:rPr>
          <w:rFonts w:ascii="Times New Roman" w:hAnsi="Times New Roman"/>
          <w:sz w:val="28"/>
          <w:szCs w:val="28"/>
        </w:rPr>
        <w:t xml:space="preserve">Дополнительный вопрос: </w:t>
      </w:r>
    </w:p>
    <w:p w:rsidR="006265DD" w:rsidRPr="00897A89" w:rsidRDefault="006265DD" w:rsidP="006265DD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  <w:r w:rsidRPr="00897A89">
        <w:rPr>
          <w:rFonts w:ascii="Times New Roman" w:hAnsi="Times New Roman"/>
          <w:sz w:val="28"/>
          <w:szCs w:val="28"/>
        </w:rPr>
        <w:t xml:space="preserve">Используя </w:t>
      </w:r>
      <w:r w:rsidRPr="00897A8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международный радиотелефонный алфавит ИКАО, русский авиационный радио алфавит переведите указанные слова и цифровые обозначения. </w:t>
      </w:r>
    </w:p>
    <w:p w:rsidR="006265DD" w:rsidRPr="00814BD5" w:rsidRDefault="006265DD" w:rsidP="006265DD">
      <w:pPr>
        <w:pStyle w:val="a3"/>
        <w:shd w:val="clear" w:color="auto" w:fill="FFFFFF" w:themeFill="background1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12</w:t>
      </w:r>
      <w:r w:rsidRPr="00BF66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F666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 xml:space="preserve">Дополнительный вопрос: 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Назовите, что категорически запрещается при развертывании, эксплуатации и техническом обслуживании штатных сре</w:t>
      </w:r>
      <w:proofErr w:type="gramStart"/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дств св</w:t>
      </w:r>
      <w:proofErr w:type="gramEnd"/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язи.</w:t>
      </w:r>
    </w:p>
    <w:p w:rsidR="006265DD" w:rsidRDefault="006265DD" w:rsidP="006265DD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DD" w:rsidRPr="007242E1" w:rsidRDefault="006265DD" w:rsidP="006265DD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 xml:space="preserve">     Дополнительный вопрос: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Меры безопасности при развертывании антенно-мачтовых устройств.</w:t>
      </w:r>
    </w:p>
    <w:p w:rsidR="006265DD" w:rsidRDefault="006265DD" w:rsidP="006265DD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DD" w:rsidRPr="007242E1" w:rsidRDefault="006265DD" w:rsidP="006265DD">
      <w:pPr>
        <w:pStyle w:val="a3"/>
        <w:shd w:val="clear" w:color="auto" w:fill="FFFFFF" w:themeFill="background1"/>
        <w:ind w:left="56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14. 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Дополнительный вопрос: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10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радиосвязи при проведении ПСР несколькими автономными группами спасателей в горных районах при отсутствии ретрансляторов.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DD" w:rsidRDefault="006265DD" w:rsidP="006265DD">
      <w:pPr>
        <w:pStyle w:val="a3"/>
        <w:shd w:val="clear" w:color="auto" w:fill="FFFFFF" w:themeFill="background1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265DD" w:rsidRDefault="006265DD" w:rsidP="006265DD">
      <w:pPr>
        <w:pStyle w:val="a3"/>
        <w:shd w:val="clear" w:color="auto" w:fill="FFFFFF" w:themeFill="background1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ПРАКТИКА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Подготовка к работе и развертывание мобильной УКВ  радиостанции на антенну «Штырь», установление связи.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Подготовка к работе и развертывание носимой КВ  радиостанции на антенну «Штырь», установление связи.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Подготовка к работе, развертывание и установление связи с использованием телефона спутниковой связи ИРИДИУМ 9555.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Развертывание антенны типа «Диполь» с использованием антенной мачты.</w:t>
      </w:r>
    </w:p>
    <w:p w:rsidR="006265DD" w:rsidRPr="007242E1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</w:t>
      </w:r>
      <w:r w:rsidRPr="007242E1">
        <w:rPr>
          <w:rFonts w:ascii="Times New Roman" w:eastAsia="Times New Roman" w:hAnsi="Times New Roman"/>
          <w:sz w:val="28"/>
          <w:szCs w:val="28"/>
          <w:lang w:eastAsia="ru-RU"/>
        </w:rPr>
        <w:tab/>
        <w:t>Развертывание антенны типа «Наклонный луч» с использованием антенной мачты.</w:t>
      </w:r>
    </w:p>
    <w:p w:rsidR="006265DD" w:rsidRPr="00814BD5" w:rsidRDefault="006265DD" w:rsidP="006265DD">
      <w:pPr>
        <w:pStyle w:val="a3"/>
        <w:shd w:val="clear" w:color="auto" w:fill="FFFFFF" w:themeFill="background1"/>
        <w:ind w:left="720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6265DD" w:rsidRPr="00897A89" w:rsidRDefault="006265DD" w:rsidP="006265DD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6265DD" w:rsidRPr="00CE3622" w:rsidRDefault="006265DD" w:rsidP="006265DD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Пример: </w:t>
      </w:r>
    </w:p>
    <w:p w:rsidR="006265DD" w:rsidRPr="00CE3622" w:rsidRDefault="006265DD" w:rsidP="006265DD">
      <w:pPr>
        <w:pStyle w:val="a3"/>
        <w:ind w:left="720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Международный радиотелефонный алфавит ИКАО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6265DD" w:rsidRPr="00CE3622" w:rsidRDefault="006265DD" w:rsidP="006265DD">
      <w:pPr>
        <w:pStyle w:val="a3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val="en-US" w:eastAsia="ru-RU"/>
        </w:rPr>
        <w:t>ALEX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алфэ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лимэ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экоу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-экс-</w:t>
      </w:r>
      <w:proofErr w:type="spellStart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рэй</w:t>
      </w:r>
      <w:proofErr w:type="spell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  <w:proofErr w:type="gramEnd"/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6265DD" w:rsidRPr="00CE3622" w:rsidRDefault="006265DD" w:rsidP="006265DD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</w:p>
    <w:p w:rsidR="006265DD" w:rsidRPr="00CE3622" w:rsidRDefault="006265DD" w:rsidP="006265DD">
      <w:pPr>
        <w:pStyle w:val="a3"/>
        <w:ind w:left="720"/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u w:val="single"/>
          <w:lang w:eastAsia="ru-RU"/>
        </w:rPr>
        <w:t>Русский авиационный радио алфавит:</w:t>
      </w:r>
    </w:p>
    <w:p w:rsidR="006265DD" w:rsidRPr="00CE3622" w:rsidRDefault="006265DD" w:rsidP="006265DD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E3622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          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Егор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(Елена-Григорий-Ольга-Роман)</w:t>
      </w:r>
    </w:p>
    <w:p w:rsidR="006265DD" w:rsidRPr="00CE3622" w:rsidRDefault="006265DD" w:rsidP="006265D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CE3622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1,12,50</w:t>
      </w:r>
      <w:r w:rsidRPr="00CE36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(один-дюжина-полста)</w:t>
      </w:r>
    </w:p>
    <w:p w:rsidR="008979C5" w:rsidRDefault="008979C5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BF6669" w:rsidRDefault="00BF6669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BF6669" w:rsidRDefault="00BF6669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p w:rsidR="00BF6669" w:rsidRPr="00897A89" w:rsidRDefault="00BF6669" w:rsidP="009E1E95">
      <w:pPr>
        <w:pStyle w:val="a3"/>
        <w:shd w:val="clear" w:color="auto" w:fill="FFFFFF" w:themeFill="background1"/>
        <w:ind w:left="720"/>
        <w:rPr>
          <w:rFonts w:ascii="Times New Roman" w:hAnsi="Times New Roman" w:cs="Times New Roman"/>
          <w:sz w:val="28"/>
          <w:szCs w:val="28"/>
        </w:rPr>
      </w:pPr>
    </w:p>
    <w:sectPr w:rsidR="00BF6669" w:rsidRPr="00897A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2123"/>
    <w:multiLevelType w:val="hybridMultilevel"/>
    <w:tmpl w:val="1A50E540"/>
    <w:lvl w:ilvl="0" w:tplc="8444BA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7035B"/>
    <w:multiLevelType w:val="hybridMultilevel"/>
    <w:tmpl w:val="08169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306CC"/>
    <w:multiLevelType w:val="hybridMultilevel"/>
    <w:tmpl w:val="4BD8FF6A"/>
    <w:lvl w:ilvl="0" w:tplc="DC682906">
      <w:start w:val="1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F22"/>
    <w:rsid w:val="0002577E"/>
    <w:rsid w:val="00027E3C"/>
    <w:rsid w:val="00037868"/>
    <w:rsid w:val="000B720B"/>
    <w:rsid w:val="001725B4"/>
    <w:rsid w:val="00211B37"/>
    <w:rsid w:val="00297980"/>
    <w:rsid w:val="002D0A95"/>
    <w:rsid w:val="00327A8B"/>
    <w:rsid w:val="0035719F"/>
    <w:rsid w:val="004D6DAC"/>
    <w:rsid w:val="0058509E"/>
    <w:rsid w:val="005F2B04"/>
    <w:rsid w:val="006265DD"/>
    <w:rsid w:val="007132DA"/>
    <w:rsid w:val="007242E1"/>
    <w:rsid w:val="00732ADD"/>
    <w:rsid w:val="00814BD5"/>
    <w:rsid w:val="00851DC2"/>
    <w:rsid w:val="008959EC"/>
    <w:rsid w:val="008979C5"/>
    <w:rsid w:val="00897A89"/>
    <w:rsid w:val="008A616F"/>
    <w:rsid w:val="009275E4"/>
    <w:rsid w:val="009B751B"/>
    <w:rsid w:val="009E1E95"/>
    <w:rsid w:val="00A40B0D"/>
    <w:rsid w:val="00BF6669"/>
    <w:rsid w:val="00C24761"/>
    <w:rsid w:val="00CE3622"/>
    <w:rsid w:val="00D14F01"/>
    <w:rsid w:val="00D3451C"/>
    <w:rsid w:val="00DE2D99"/>
    <w:rsid w:val="00E57E85"/>
    <w:rsid w:val="00E669FC"/>
    <w:rsid w:val="00F62138"/>
    <w:rsid w:val="00FB1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6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9C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26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PSP-1</dc:creator>
  <cp:keywords/>
  <dc:description/>
  <cp:lastModifiedBy>ПСП-1</cp:lastModifiedBy>
  <cp:revision>34</cp:revision>
  <cp:lastPrinted>2020-11-27T06:27:00Z</cp:lastPrinted>
  <dcterms:created xsi:type="dcterms:W3CDTF">2017-07-20T07:39:00Z</dcterms:created>
  <dcterms:modified xsi:type="dcterms:W3CDTF">2020-12-02T12:23:00Z</dcterms:modified>
</cp:coreProperties>
</file>